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Garamond" w:hAnsi="Garamond"/>
          <w:b/>
          <w:sz w:val="32"/>
          <w:szCs w:val="32"/>
        </w:rPr>
      </w:pPr>
      <w:r>
        <w:rPr>
          <w:rFonts w:hint="eastAsia" w:ascii="Garamond"/>
          <w:b/>
          <w:sz w:val="32"/>
          <w:szCs w:val="32"/>
          <w:lang w:val="en-US" w:eastAsia="zh-CN"/>
        </w:rPr>
        <w:t>陕西省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-438150</wp:posOffset>
                </wp:positionV>
                <wp:extent cx="831215" cy="487680"/>
                <wp:effectExtent l="0" t="0" r="6985" b="7620"/>
                <wp:wrapNone/>
                <wp:docPr id="1" name="文本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TextEdit="1"/>
                      </wps:cNvSpPr>
                      <wps:spPr>
                        <a:xfrm>
                          <a:off x="0" y="0"/>
                          <a:ext cx="83121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2.35pt;margin-top:-34.5pt;height:38.4pt;width:65.45pt;z-index:251659264;mso-width-relative:page;mso-height-relative:margin;mso-height-percent:200;" fillcolor="#FFFFFF" filled="t" stroked="f" coordsize="21600,21600" o:gfxdata="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Gy&#10;hhDYAAAACQEAAA8AAAAAAAAAAQAgAAAAIgAAAGRycy9kb3ducmV2LnhtbFBLAQIUABQAAAAIAIdO&#10;4kAgxUJC6gEAAMsDAAAOAAAAAAAAAAEAIAAAACcBAABkcnMvZTJvRG9jLnhtbFBLBQYAAAAABgAG&#10;AFkBAACDBQAAAAA=&#10;">
                <v:fill on="t" focussize="0,0"/>
                <v:stroke on="f"/>
                <v:imagedata o:title=""/>
                <o:lock v:ext="edit" text="t" aspectratio="t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/>
          <w:b/>
          <w:sz w:val="32"/>
          <w:szCs w:val="32"/>
        </w:rPr>
        <w:t>涉外律师</w:t>
      </w:r>
      <w:r>
        <w:rPr>
          <w:rFonts w:hint="eastAsia" w:ascii="Garamond"/>
          <w:b/>
          <w:sz w:val="32"/>
          <w:szCs w:val="32"/>
        </w:rPr>
        <w:t>人才</w:t>
      </w:r>
      <w:r>
        <w:rPr>
          <w:rFonts w:hint="eastAsia" w:ascii="Garamond"/>
          <w:b/>
          <w:sz w:val="32"/>
          <w:szCs w:val="32"/>
          <w:lang w:val="en-US" w:eastAsia="zh-CN"/>
        </w:rPr>
        <w:t>专业服务能力提升培训班</w:t>
      </w:r>
      <w:r>
        <w:rPr>
          <w:rFonts w:ascii="Garamond"/>
          <w:b/>
          <w:sz w:val="32"/>
          <w:szCs w:val="32"/>
        </w:rPr>
        <w:t>申请表</w:t>
      </w:r>
    </w:p>
    <w:tbl>
      <w:tblPr>
        <w:tblStyle w:val="5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61"/>
        <w:gridCol w:w="1097"/>
        <w:gridCol w:w="10"/>
        <w:gridCol w:w="1100"/>
        <w:gridCol w:w="1180"/>
        <w:gridCol w:w="1358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姓</w:t>
            </w:r>
            <w:r>
              <w:rPr>
                <w:rFonts w:hint="eastAsia" w:ascii="Garamond"/>
                <w:sz w:val="21"/>
                <w:szCs w:val="21"/>
              </w:rPr>
              <w:t xml:space="preserve"> </w:t>
            </w:r>
            <w:r>
              <w:rPr>
                <w:rFonts w:ascii="Garamond"/>
                <w:sz w:val="21"/>
                <w:szCs w:val="21"/>
              </w:rPr>
              <w:t xml:space="preserve">   名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性</w:t>
            </w:r>
            <w:r>
              <w:rPr>
                <w:rFonts w:hint="eastAsia" w:ascii="Garamond"/>
                <w:sz w:val="21"/>
                <w:szCs w:val="21"/>
              </w:rPr>
              <w:t xml:space="preserve"> </w:t>
            </w:r>
            <w:r>
              <w:rPr>
                <w:rFonts w:ascii="Garamond"/>
                <w:sz w:val="21"/>
                <w:szCs w:val="21"/>
              </w:rPr>
              <w:t xml:space="preserve">   别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Garamond" w:hAnsi="Garamond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Garamond" w:hAnsi="Garamond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hint="eastAsia" w:ascii="Garamond" w:hAnsi="Garamond"/>
                <w:sz w:val="21"/>
                <w:szCs w:val="21"/>
              </w:rPr>
              <w:t>一寸免冠证件照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身份证号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政治面貌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执业证号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执业律所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Garamond" w:hAnsi="Garamond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Garamond" w:hAnsi="Garamond"/>
                <w:sz w:val="21"/>
                <w:szCs w:val="21"/>
                <w:lang w:val="en-US" w:eastAsia="zh-CN"/>
              </w:rPr>
              <w:t>职    务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ind w:left="12" w:leftChars="-40" w:hanging="96" w:hangingChars="46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手机号码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电子邮箱</w:t>
            </w:r>
          </w:p>
        </w:tc>
        <w:tc>
          <w:tcPr>
            <w:tcW w:w="620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就学</w:t>
            </w:r>
          </w:p>
          <w:p>
            <w:pPr>
              <w:spacing w:line="360" w:lineRule="auto"/>
              <w:jc w:val="center"/>
              <w:rPr>
                <w:rFonts w:asci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经历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/>
                <w:sz w:val="21"/>
                <w:szCs w:val="21"/>
              </w:rPr>
            </w:pPr>
            <w:r>
              <w:rPr>
                <w:rFonts w:hint="eastAsia" w:ascii="Garamond"/>
                <w:sz w:val="21"/>
                <w:szCs w:val="21"/>
              </w:rPr>
              <w:t>外语教育背景或水准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经历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rPr>
                <w:rFonts w:ascii="Garamond"/>
                <w:sz w:val="21"/>
                <w:szCs w:val="21"/>
              </w:rPr>
            </w:pPr>
          </w:p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hint="eastAsia" w:ascii="Garamond" w:hAnsi="Garamond"/>
                <w:sz w:val="21"/>
                <w:szCs w:val="21"/>
              </w:rPr>
              <w:t>从事涉外业务情况</w:t>
            </w:r>
          </w:p>
        </w:tc>
        <w:tc>
          <w:tcPr>
            <w:tcW w:w="7725" w:type="dxa"/>
            <w:gridSpan w:val="7"/>
            <w:shd w:val="clear" w:color="auto" w:fill="auto"/>
          </w:tcPr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/>
                <w:sz w:val="21"/>
                <w:szCs w:val="21"/>
              </w:rPr>
              <w:t>情况</w:t>
            </w: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076" w:type="dxa"/>
            <w:shd w:val="clear" w:color="auto" w:fill="auto"/>
            <w:vAlign w:val="center"/>
          </w:tcPr>
          <w:p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hint="eastAsia" w:ascii="Garamond" w:hAnsi="Garamond"/>
                <w:sz w:val="21"/>
                <w:szCs w:val="21"/>
              </w:rPr>
              <w:t>律师事务所意见</w:t>
            </w: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>
            <w:pPr>
              <w:ind w:right="-199" w:rightChars="-95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 xml:space="preserve">      </w:t>
            </w:r>
          </w:p>
          <w:p>
            <w:pPr>
              <w:ind w:right="-199" w:rightChars="-95"/>
              <w:rPr>
                <w:rFonts w:hint="eastAsia" w:ascii="楷体" w:hAnsi="楷体" w:eastAsia="楷体"/>
                <w:sz w:val="21"/>
                <w:szCs w:val="21"/>
              </w:rPr>
            </w:pPr>
          </w:p>
          <w:p>
            <w:pPr>
              <w:ind w:right="-199" w:rightChars="-95"/>
              <w:rPr>
                <w:rFonts w:hint="eastAsia" w:ascii="楷体" w:hAnsi="楷体" w:eastAsia="楷体"/>
                <w:sz w:val="21"/>
                <w:szCs w:val="21"/>
              </w:rPr>
            </w:pPr>
          </w:p>
          <w:p>
            <w:pPr>
              <w:ind w:right="-199" w:rightChars="-95" w:firstLine="5250" w:firstLineChars="2500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Garamond" w:hAnsi="Garamond"/>
                <w:sz w:val="21"/>
                <w:szCs w:val="21"/>
              </w:rPr>
              <w:t>（盖章）</w:t>
            </w:r>
          </w:p>
        </w:tc>
      </w:tr>
    </w:tbl>
    <w:p>
      <w:pPr>
        <w:widowControl/>
        <w:jc w:val="left"/>
        <w:rPr>
          <w:rFonts w:hint="default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备注：有双证的请提供国外律师证复印件；有海外留学经历的请提供海外学校毕业证复印件；具有外语六级、八级的请提</w:t>
      </w:r>
      <w:bookmarkStart w:id="0" w:name="_GoBack"/>
      <w:bookmarkEnd w:id="0"/>
      <w:r>
        <w:rPr>
          <w:rFonts w:hint="eastAsia" w:ascii="楷体" w:hAnsi="楷体" w:eastAsia="楷体"/>
          <w:sz w:val="24"/>
          <w:szCs w:val="24"/>
          <w:lang w:val="en-US" w:eastAsia="zh-CN"/>
        </w:rPr>
        <w:t>供证书复印件。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TY4OTkwZDA5NTliZjJjZWYyMjI0MTM3OThmZWMifQ=="/>
  </w:docVars>
  <w:rsids>
    <w:rsidRoot w:val="00084F64"/>
    <w:rsid w:val="000163FA"/>
    <w:rsid w:val="000165A8"/>
    <w:rsid w:val="00042341"/>
    <w:rsid w:val="00073BC4"/>
    <w:rsid w:val="00084F64"/>
    <w:rsid w:val="00094E5B"/>
    <w:rsid w:val="000A15F4"/>
    <w:rsid w:val="000C6F61"/>
    <w:rsid w:val="000E33C9"/>
    <w:rsid w:val="000E5C05"/>
    <w:rsid w:val="00135EF0"/>
    <w:rsid w:val="0014095E"/>
    <w:rsid w:val="00143932"/>
    <w:rsid w:val="00145E99"/>
    <w:rsid w:val="00152314"/>
    <w:rsid w:val="00153F93"/>
    <w:rsid w:val="00166A9B"/>
    <w:rsid w:val="00173495"/>
    <w:rsid w:val="00173668"/>
    <w:rsid w:val="00176E53"/>
    <w:rsid w:val="0017733A"/>
    <w:rsid w:val="001A4936"/>
    <w:rsid w:val="001B3913"/>
    <w:rsid w:val="001C2BB3"/>
    <w:rsid w:val="001D7D01"/>
    <w:rsid w:val="001F0B29"/>
    <w:rsid w:val="001F4697"/>
    <w:rsid w:val="00226317"/>
    <w:rsid w:val="00245602"/>
    <w:rsid w:val="00265AF4"/>
    <w:rsid w:val="00266E8A"/>
    <w:rsid w:val="002769D2"/>
    <w:rsid w:val="00277A86"/>
    <w:rsid w:val="00285DF6"/>
    <w:rsid w:val="002B623E"/>
    <w:rsid w:val="002C1F89"/>
    <w:rsid w:val="002E3F27"/>
    <w:rsid w:val="003015CE"/>
    <w:rsid w:val="00302555"/>
    <w:rsid w:val="003119E4"/>
    <w:rsid w:val="00325FF4"/>
    <w:rsid w:val="003344BA"/>
    <w:rsid w:val="00334D8B"/>
    <w:rsid w:val="00354D83"/>
    <w:rsid w:val="0037140F"/>
    <w:rsid w:val="003B2333"/>
    <w:rsid w:val="003C563C"/>
    <w:rsid w:val="003F30A4"/>
    <w:rsid w:val="00402BF9"/>
    <w:rsid w:val="00436412"/>
    <w:rsid w:val="004426B8"/>
    <w:rsid w:val="0045514B"/>
    <w:rsid w:val="004621AD"/>
    <w:rsid w:val="00472732"/>
    <w:rsid w:val="00473926"/>
    <w:rsid w:val="00481D66"/>
    <w:rsid w:val="0048429F"/>
    <w:rsid w:val="004A2D97"/>
    <w:rsid w:val="004A7EFD"/>
    <w:rsid w:val="004B02B5"/>
    <w:rsid w:val="004C3AB6"/>
    <w:rsid w:val="004C7B4E"/>
    <w:rsid w:val="004F0FE5"/>
    <w:rsid w:val="00536BF0"/>
    <w:rsid w:val="00556B5C"/>
    <w:rsid w:val="00583C51"/>
    <w:rsid w:val="005A0C46"/>
    <w:rsid w:val="005B07E4"/>
    <w:rsid w:val="005B5209"/>
    <w:rsid w:val="005B78F8"/>
    <w:rsid w:val="005C783A"/>
    <w:rsid w:val="005E2953"/>
    <w:rsid w:val="00610235"/>
    <w:rsid w:val="006204B2"/>
    <w:rsid w:val="00637B6C"/>
    <w:rsid w:val="00641FC5"/>
    <w:rsid w:val="00652D41"/>
    <w:rsid w:val="006561C8"/>
    <w:rsid w:val="00656ECA"/>
    <w:rsid w:val="00661329"/>
    <w:rsid w:val="0066206A"/>
    <w:rsid w:val="006651F7"/>
    <w:rsid w:val="00696BAE"/>
    <w:rsid w:val="006B55E1"/>
    <w:rsid w:val="006B7A41"/>
    <w:rsid w:val="006C0D24"/>
    <w:rsid w:val="006C2DA7"/>
    <w:rsid w:val="006E2B22"/>
    <w:rsid w:val="0073550C"/>
    <w:rsid w:val="00740026"/>
    <w:rsid w:val="00761232"/>
    <w:rsid w:val="00762821"/>
    <w:rsid w:val="00772A08"/>
    <w:rsid w:val="00783FFE"/>
    <w:rsid w:val="007867B7"/>
    <w:rsid w:val="007A766E"/>
    <w:rsid w:val="007C1F31"/>
    <w:rsid w:val="007C2443"/>
    <w:rsid w:val="007C251A"/>
    <w:rsid w:val="007D31FC"/>
    <w:rsid w:val="00847FF5"/>
    <w:rsid w:val="00873925"/>
    <w:rsid w:val="00897F14"/>
    <w:rsid w:val="008A794E"/>
    <w:rsid w:val="008B11B8"/>
    <w:rsid w:val="00902E80"/>
    <w:rsid w:val="00905BC2"/>
    <w:rsid w:val="00914BBA"/>
    <w:rsid w:val="00914CAD"/>
    <w:rsid w:val="0091590D"/>
    <w:rsid w:val="00924DF8"/>
    <w:rsid w:val="00927D64"/>
    <w:rsid w:val="009408C5"/>
    <w:rsid w:val="00940C32"/>
    <w:rsid w:val="00952B86"/>
    <w:rsid w:val="009616B3"/>
    <w:rsid w:val="00980B40"/>
    <w:rsid w:val="009A2705"/>
    <w:rsid w:val="009A6B0A"/>
    <w:rsid w:val="009F099B"/>
    <w:rsid w:val="00A01766"/>
    <w:rsid w:val="00A0679C"/>
    <w:rsid w:val="00A2214E"/>
    <w:rsid w:val="00A24F88"/>
    <w:rsid w:val="00A5309D"/>
    <w:rsid w:val="00A537C4"/>
    <w:rsid w:val="00A545FF"/>
    <w:rsid w:val="00AA2B9D"/>
    <w:rsid w:val="00AD12CD"/>
    <w:rsid w:val="00AD578C"/>
    <w:rsid w:val="00AD6EC4"/>
    <w:rsid w:val="00AE2C82"/>
    <w:rsid w:val="00B13EF9"/>
    <w:rsid w:val="00B24DB5"/>
    <w:rsid w:val="00B60012"/>
    <w:rsid w:val="00B6597C"/>
    <w:rsid w:val="00B72F00"/>
    <w:rsid w:val="00B731CA"/>
    <w:rsid w:val="00BA1879"/>
    <w:rsid w:val="00BA6C4F"/>
    <w:rsid w:val="00BB5D60"/>
    <w:rsid w:val="00BF1964"/>
    <w:rsid w:val="00BF3845"/>
    <w:rsid w:val="00C065F7"/>
    <w:rsid w:val="00C26E1B"/>
    <w:rsid w:val="00C633EE"/>
    <w:rsid w:val="00C6629E"/>
    <w:rsid w:val="00C72CAF"/>
    <w:rsid w:val="00C8484F"/>
    <w:rsid w:val="00C918E9"/>
    <w:rsid w:val="00CA6664"/>
    <w:rsid w:val="00CB0128"/>
    <w:rsid w:val="00CC57DA"/>
    <w:rsid w:val="00CD0465"/>
    <w:rsid w:val="00CD1D87"/>
    <w:rsid w:val="00CF1F3F"/>
    <w:rsid w:val="00D00937"/>
    <w:rsid w:val="00D10DFB"/>
    <w:rsid w:val="00D12626"/>
    <w:rsid w:val="00D16723"/>
    <w:rsid w:val="00D207D8"/>
    <w:rsid w:val="00D348F5"/>
    <w:rsid w:val="00D36FC1"/>
    <w:rsid w:val="00D43477"/>
    <w:rsid w:val="00D43EC9"/>
    <w:rsid w:val="00DA67C0"/>
    <w:rsid w:val="00DB472F"/>
    <w:rsid w:val="00DF4454"/>
    <w:rsid w:val="00E05F5C"/>
    <w:rsid w:val="00E23BE0"/>
    <w:rsid w:val="00E41037"/>
    <w:rsid w:val="00E55B0C"/>
    <w:rsid w:val="00E72C86"/>
    <w:rsid w:val="00E978D5"/>
    <w:rsid w:val="00EB7FF5"/>
    <w:rsid w:val="00ED695C"/>
    <w:rsid w:val="00F00062"/>
    <w:rsid w:val="00F068CA"/>
    <w:rsid w:val="00F26499"/>
    <w:rsid w:val="00F348FC"/>
    <w:rsid w:val="00F901DF"/>
    <w:rsid w:val="00F906C8"/>
    <w:rsid w:val="00F959F2"/>
    <w:rsid w:val="00FA36E6"/>
    <w:rsid w:val="00FC26A2"/>
    <w:rsid w:val="00FF4ECE"/>
    <w:rsid w:val="00FF7478"/>
    <w:rsid w:val="09FA23C9"/>
    <w:rsid w:val="1BAB47B6"/>
    <w:rsid w:val="2F802C46"/>
    <w:rsid w:val="3542275F"/>
    <w:rsid w:val="47833BDF"/>
    <w:rsid w:val="6ED461E0"/>
    <w:rsid w:val="70C12794"/>
    <w:rsid w:val="761B79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autoRedefine/>
    <w:qFormat/>
    <w:uiPriority w:val="99"/>
    <w:rPr>
      <w:sz w:val="18"/>
      <w:szCs w:val="18"/>
    </w:rPr>
  </w:style>
  <w:style w:type="character" w:customStyle="1" w:styleId="9">
    <w:name w:val="批注框文本 字符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308</Characters>
  <Lines>2</Lines>
  <Paragraphs>1</Paragraphs>
  <TotalTime>7</TotalTime>
  <ScaleCrop>false</ScaleCrop>
  <LinksUpToDate>false</LinksUpToDate>
  <CharactersWithSpaces>360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2019-09-21T10:05:00Z</dcterms:created>
  <dc:creator>ABL</dc:creator>
  <cp:lastModifiedBy>红红</cp:lastModifiedBy>
  <cp:lastPrinted>2018-05-22T03:09:00Z</cp:lastPrinted>
  <dcterms:modified xsi:type="dcterms:W3CDTF">2024-04-07T02:08:37Z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33968B8F5A284473A70A5671717268FB_13</vt:lpwstr>
  </property>
</Properties>
</file>