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2020年元月以来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新设立律师事务所主任会议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参会回执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500" w:firstLineChars="5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260350</wp:posOffset>
                </wp:positionV>
                <wp:extent cx="873125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9pt;margin-top:20.5pt;height:0.6pt;width:68.75pt;z-index:251659264;mso-width-relative:page;mso-height-relative:page;" filled="f" stroked="t" coordsize="21600,21600" o:gfxdata="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rORMvWAAAACAEAAA8AAAAAAAAAAQAgAAAAIgAAAGRycy9kb3ducmV2LnhtbFBLAQIU&#10;ABQAAAAIAIdO4kAb6uSc9QEAAOYDAAAOAAAAAAAAAAEAIAAAACU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  <w:t>律师事务所：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870"/>
        <w:gridCol w:w="1963"/>
        <w:gridCol w:w="217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M2EwZjlhMWFlMTAyZmIxZmYzOWVlZjA2NmI1YzYifQ=="/>
  </w:docVars>
  <w:rsids>
    <w:rsidRoot w:val="1621428A"/>
    <w:rsid w:val="162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2023-02-07T04:00:00Z</dcterms:created>
  <dc:creator>红红</dc:creator>
  <cp:lastModifiedBy>红红</cp:lastModifiedBy>
  <dcterms:modified xsi:type="dcterms:W3CDTF">2023-02-07T04:00:24Z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4AF385AC068A4440B60EBB710A009F4A</vt:lpwstr>
  </property>
</Properties>
</file>